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A77C6" w:rsidP="009E25E0" w:rsidRDefault="00EA77C6" w14:paraId="693BC091" w14:textId="77777777">
      <w:pPr>
        <w:rPr>
          <w:rFonts w:eastAsia="Times New Roman"/>
          <w:color w:val="000000"/>
        </w:rPr>
      </w:pPr>
    </w:p>
    <w:p w:rsidRPr="00B4742E" w:rsidR="009E25E0" w:rsidP="009E25E0" w:rsidRDefault="009E25E0" w14:paraId="7234FA45" w14:textId="51EF6D2A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6E133C8E" wp14:editId="73070A6B">
            <wp:simplePos x="0" y="0"/>
            <wp:positionH relativeFrom="margin">
              <wp:posOffset>2519916</wp:posOffset>
            </wp:positionH>
            <wp:positionV relativeFrom="paragraph">
              <wp:posOffset>-287079</wp:posOffset>
            </wp:positionV>
            <wp:extent cx="1694875" cy="1199074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SHINE EXPRESS-fina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900" cy="1201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8A39DF" w:rsidR="00B4742E" w:rsidP="009E25E0" w:rsidRDefault="004F4675" w14:paraId="002992AC" w14:textId="1E0F1877">
      <w:pPr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 w:rsidRPr="10760472" w:rsidR="004F4675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January 1, 20</w:t>
      </w:r>
      <w:r w:rsidRPr="10760472" w:rsidR="00DB324F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2</w:t>
      </w:r>
      <w:r w:rsidRPr="10760472" w:rsidR="5BC762B7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3</w:t>
      </w:r>
    </w:p>
    <w:p w:rsidR="00B4742E" w:rsidP="009E25E0" w:rsidRDefault="00B4742E" w14:paraId="24D7A5F1" w14:textId="77777777">
      <w:pPr>
        <w:rPr>
          <w:rFonts w:ascii="Times New Roman" w:hAnsi="Times New Roman" w:eastAsia="Times New Roman" w:cs="Times New Roman"/>
          <w:color w:val="000000"/>
          <w:sz w:val="26"/>
          <w:szCs w:val="26"/>
        </w:rPr>
      </w:pPr>
    </w:p>
    <w:p w:rsidRPr="008A39DF" w:rsidR="009E25E0" w:rsidP="009E25E0" w:rsidRDefault="009E25E0" w14:paraId="3216CA0B" w14:textId="4267D809">
      <w:pPr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 w:rsidRPr="008A39DF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Dear </w:t>
      </w:r>
      <w:proofErr w:type="spellStart"/>
      <w:r w:rsidRPr="008A39DF">
        <w:rPr>
          <w:rFonts w:ascii="Times New Roman" w:hAnsi="Times New Roman" w:eastAsia="Times New Roman" w:cs="Times New Roman"/>
          <w:color w:val="000000"/>
          <w:sz w:val="26"/>
          <w:szCs w:val="26"/>
        </w:rPr>
        <w:t>Sonshine</w:t>
      </w:r>
      <w:proofErr w:type="spellEnd"/>
      <w:r w:rsidRPr="008A39DF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Families,</w:t>
      </w:r>
    </w:p>
    <w:p w:rsidR="00B4742E" w:rsidP="009E25E0" w:rsidRDefault="009E25E0" w14:paraId="79670766" w14:textId="18321FFE">
      <w:pPr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 w:rsidRPr="10760472" w:rsidR="009E25E0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 xml:space="preserve">Registration for the </w:t>
      </w:r>
      <w:r w:rsidRPr="10760472" w:rsidR="00833271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2</w:t>
      </w:r>
      <w:r w:rsidRPr="10760472" w:rsidR="257D1F6B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023-2024</w:t>
      </w:r>
      <w:r w:rsidRPr="10760472" w:rsidR="009E25E0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 xml:space="preserve"> school year is </w:t>
      </w:r>
      <w:r w:rsidRPr="10760472" w:rsidR="009E25E0">
        <w:rPr>
          <w:rFonts w:ascii="Times New Roman" w:hAnsi="Times New Roman" w:eastAsia="Times New Roman" w:cs="Times New Roman"/>
          <w:sz w:val="26"/>
          <w:szCs w:val="26"/>
        </w:rPr>
        <w:t>now ope</w:t>
      </w:r>
      <w:r w:rsidRPr="10760472" w:rsidR="72DD5E7B">
        <w:rPr>
          <w:rFonts w:ascii="Times New Roman" w:hAnsi="Times New Roman" w:eastAsia="Times New Roman" w:cs="Times New Roman"/>
          <w:sz w:val="26"/>
          <w:szCs w:val="26"/>
        </w:rPr>
        <w:t>n.</w:t>
      </w:r>
      <w:r w:rsidRPr="10760472" w:rsidR="009E25E0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 xml:space="preserve"> </w:t>
      </w:r>
      <w:r w:rsidRPr="10760472" w:rsidR="007D0DC5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P</w:t>
      </w:r>
      <w:r w:rsidRPr="10760472" w:rsidR="009E25E0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 xml:space="preserve">lease let us know your plans as soon as </w:t>
      </w:r>
      <w:r w:rsidRPr="10760472" w:rsidR="007D0DC5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possible</w:t>
      </w:r>
      <w:r w:rsidRPr="10760472" w:rsidR="009E25E0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, so we can secure your spot.</w:t>
      </w:r>
      <w:r w:rsidRPr="10760472" w:rsidR="002A568D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 xml:space="preserve"> </w:t>
      </w:r>
    </w:p>
    <w:p w:rsidRPr="008A39DF" w:rsidR="009E25E0" w:rsidP="009E25E0" w:rsidRDefault="009E25E0" w14:paraId="0228B45E" w14:textId="77777777">
      <w:pPr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 w:rsidRPr="008A39DF">
        <w:rPr>
          <w:rFonts w:ascii="Times New Roman" w:hAnsi="Times New Roman" w:eastAsia="Times New Roman" w:cs="Times New Roman"/>
          <w:color w:val="000000"/>
          <w:sz w:val="26"/>
          <w:szCs w:val="26"/>
        </w:rPr>
        <w:t>Our registration process is easy.</w:t>
      </w:r>
    </w:p>
    <w:p w:rsidRPr="008A39DF" w:rsidR="009E25E0" w:rsidP="009E25E0" w:rsidRDefault="009E25E0" w14:paraId="6E9C1DBD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 w:rsidRPr="008A39DF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Complete and return the attached registration form.  Please make sure to mark the class/days that you prefer.  We do our best to honor all requests. </w:t>
      </w:r>
    </w:p>
    <w:p w:rsidRPr="008A39DF" w:rsidR="009E25E0" w:rsidP="009E25E0" w:rsidRDefault="009E25E0" w14:paraId="762DC037" w14:textId="6F7505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 w:rsidRPr="008A39DF">
        <w:rPr>
          <w:rFonts w:ascii="Times New Roman" w:hAnsi="Times New Roman" w:eastAsia="Times New Roman" w:cs="Times New Roman"/>
          <w:color w:val="000000"/>
          <w:sz w:val="26"/>
          <w:szCs w:val="26"/>
        </w:rPr>
        <w:t>A $100.00 non</w:t>
      </w:r>
      <w:r w:rsidR="00CA6ADD">
        <w:rPr>
          <w:rFonts w:ascii="Times New Roman" w:hAnsi="Times New Roman" w:eastAsia="Times New Roman" w:cs="Times New Roman"/>
          <w:color w:val="000000"/>
          <w:sz w:val="26"/>
          <w:szCs w:val="26"/>
        </w:rPr>
        <w:t>-</w:t>
      </w:r>
      <w:r w:rsidRPr="008A39DF">
        <w:rPr>
          <w:rFonts w:ascii="Times New Roman" w:hAnsi="Times New Roman" w:eastAsia="Times New Roman" w:cs="Times New Roman"/>
          <w:color w:val="000000"/>
          <w:sz w:val="26"/>
          <w:szCs w:val="26"/>
        </w:rPr>
        <w:t>refundable registration fee is due at the time of registration.</w:t>
      </w:r>
    </w:p>
    <w:p w:rsidRPr="00B4742E" w:rsidR="00B4742E" w:rsidP="00B4742E" w:rsidRDefault="009E25E0" w14:paraId="2976B041" w14:textId="21C648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 w:rsidRPr="52A2A3F2" w:rsidR="009E25E0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September’s tuition</w:t>
      </w:r>
      <w:r w:rsidRPr="52A2A3F2" w:rsidR="00F06798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 xml:space="preserve"> (non</w:t>
      </w:r>
      <w:r w:rsidRPr="52A2A3F2" w:rsidR="00CA6ADD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-</w:t>
      </w:r>
      <w:r w:rsidRPr="52A2A3F2" w:rsidR="00F06798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>refundable)</w:t>
      </w:r>
      <w:r w:rsidRPr="52A2A3F2" w:rsidR="009E25E0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 xml:space="preserve"> is also due at the time of registration.  Below is the class and tuition information for the</w:t>
      </w:r>
      <w:r w:rsidRPr="52A2A3F2" w:rsidR="61CAE6E1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 xml:space="preserve"> 2023-2024 </w:t>
      </w:r>
      <w:r w:rsidRPr="52A2A3F2" w:rsidR="009E25E0"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  <w:t xml:space="preserve">school year.  </w:t>
      </w:r>
    </w:p>
    <w:p w:rsidR="52A2A3F2" w:rsidP="52A2A3F2" w:rsidRDefault="52A2A3F2" w14:paraId="37037D20" w14:textId="12832C01">
      <w:pPr>
        <w:pStyle w:val="Normal"/>
        <w:spacing w:after="0" w:line="240" w:lineRule="auto"/>
        <w:ind w:left="0"/>
        <w:rPr>
          <w:rFonts w:ascii="Times New Roman" w:hAnsi="Times New Roman" w:eastAsia="Times New Roman" w:cs="Times New Roman"/>
          <w:color w:val="000000" w:themeColor="text1" w:themeTint="FF" w:themeShade="FF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200"/>
        <w:tblW w:w="10802" w:type="dxa"/>
        <w:tblLook w:val="04A0" w:firstRow="1" w:lastRow="0" w:firstColumn="1" w:lastColumn="0" w:noHBand="0" w:noVBand="1"/>
      </w:tblPr>
      <w:tblGrid>
        <w:gridCol w:w="1618"/>
        <w:gridCol w:w="3423"/>
        <w:gridCol w:w="2684"/>
        <w:gridCol w:w="1244"/>
        <w:gridCol w:w="1833"/>
      </w:tblGrid>
      <w:tr w:rsidRPr="004A0DFF" w:rsidR="004A0DFF" w:rsidTr="10760472" w14:paraId="5C6796B7" w14:textId="77777777">
        <w:trPr>
          <w:trHeight w:val="847"/>
        </w:trPr>
        <w:tc>
          <w:tcPr>
            <w:tcW w:w="1618" w:type="dxa"/>
            <w:tcMar/>
          </w:tcPr>
          <w:p w:rsidRPr="004A0DFF" w:rsidR="004A0DFF" w:rsidP="004A0DFF" w:rsidRDefault="004A0DFF" w14:paraId="4A147D41" w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423" w:type="dxa"/>
            <w:tcMar/>
          </w:tcPr>
          <w:p w:rsidRPr="004A0DFF" w:rsidR="004A0DFF" w:rsidP="004A0DFF" w:rsidRDefault="004A0DFF" w14:paraId="0F16076D" w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Days Offered</w:t>
            </w:r>
          </w:p>
        </w:tc>
        <w:tc>
          <w:tcPr>
            <w:tcW w:w="2684" w:type="dxa"/>
            <w:tcMar/>
          </w:tcPr>
          <w:p w:rsidRPr="004A0DFF" w:rsidR="004A0DFF" w:rsidP="004A0DFF" w:rsidRDefault="004A0DFF" w14:paraId="5B2787C9" w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1244" w:type="dxa"/>
            <w:tcMar/>
          </w:tcPr>
          <w:p w:rsidRPr="004A0DFF" w:rsidR="004A0DFF" w:rsidP="004A0DFF" w:rsidRDefault="004A0DFF" w14:paraId="169103C9" w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Monthly Tuition</w:t>
            </w:r>
          </w:p>
        </w:tc>
        <w:tc>
          <w:tcPr>
            <w:tcW w:w="1833" w:type="dxa"/>
            <w:tcMar/>
          </w:tcPr>
          <w:p w:rsidRPr="004A0DFF" w:rsidR="004A0DFF" w:rsidP="004A0DFF" w:rsidRDefault="004A0DFF" w14:paraId="544B00B9" w14:textId="5160CC1A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Less 10</w:t>
            </w:r>
            <w:proofErr w:type="gramStart"/>
            <w:r w:rsidRPr="004A0DFF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% </w:t>
            </w:r>
            <w:r w:rsidR="008A39DF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A0DFF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Sibling</w:t>
            </w:r>
            <w:proofErr w:type="gramEnd"/>
            <w:r w:rsidRPr="004A0DFF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 Discount</w:t>
            </w:r>
          </w:p>
        </w:tc>
      </w:tr>
      <w:tr w:rsidRPr="004A0DFF" w:rsidR="004A0DFF" w:rsidTr="10760472" w14:paraId="5D9EEBFC" w14:textId="77777777">
        <w:trPr>
          <w:trHeight w:val="238"/>
        </w:trPr>
        <w:tc>
          <w:tcPr>
            <w:tcW w:w="1618" w:type="dxa"/>
            <w:tcMar/>
          </w:tcPr>
          <w:p w:rsidRPr="004A0DFF" w:rsidR="004A0DFF" w:rsidP="004A0DFF" w:rsidRDefault="004A0DFF" w14:paraId="0D0DDEB3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2’s Class</w:t>
            </w:r>
          </w:p>
        </w:tc>
        <w:tc>
          <w:tcPr>
            <w:tcW w:w="3423" w:type="dxa"/>
            <w:tcMar/>
          </w:tcPr>
          <w:p w:rsidRPr="004A0DFF" w:rsidR="004A0DFF" w:rsidP="004A0DFF" w:rsidRDefault="004A0DFF" w14:paraId="682521F0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Monday or Thursday</w:t>
            </w:r>
          </w:p>
        </w:tc>
        <w:tc>
          <w:tcPr>
            <w:tcW w:w="2684" w:type="dxa"/>
            <w:tcMar/>
          </w:tcPr>
          <w:p w:rsidRPr="004A0DFF" w:rsidR="004A0DFF" w:rsidP="004A0DFF" w:rsidRDefault="004A0DFF" w14:paraId="7393D4C4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9:00 </w:t>
            </w:r>
            <w:proofErr w:type="spellStart"/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-11:30 a.m.</w:t>
            </w:r>
          </w:p>
        </w:tc>
        <w:tc>
          <w:tcPr>
            <w:tcW w:w="1244" w:type="dxa"/>
            <w:tcMar/>
          </w:tcPr>
          <w:p w:rsidRPr="004A0DFF" w:rsidR="004A0DFF" w:rsidP="004A0DFF" w:rsidRDefault="004A0DFF" w14:paraId="09566894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$100.00</w:t>
            </w:r>
          </w:p>
        </w:tc>
        <w:tc>
          <w:tcPr>
            <w:tcW w:w="1833" w:type="dxa"/>
            <w:tcMar/>
          </w:tcPr>
          <w:p w:rsidRPr="004A0DFF" w:rsidR="004A0DFF" w:rsidP="004A0DFF" w:rsidRDefault="004A0DFF" w14:paraId="52F6B587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$90.00</w:t>
            </w:r>
          </w:p>
        </w:tc>
      </w:tr>
      <w:tr w:rsidRPr="004A0DFF" w:rsidR="004A0DFF" w:rsidTr="10760472" w14:paraId="6976B8B2" w14:textId="77777777">
        <w:trPr>
          <w:trHeight w:val="238"/>
        </w:trPr>
        <w:tc>
          <w:tcPr>
            <w:tcW w:w="1618" w:type="dxa"/>
            <w:tcMar/>
          </w:tcPr>
          <w:p w:rsidRPr="004A0DFF" w:rsidR="004A0DFF" w:rsidP="004A0DFF" w:rsidRDefault="004A0DFF" w14:paraId="34D00AA0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3’s Class</w:t>
            </w:r>
          </w:p>
        </w:tc>
        <w:tc>
          <w:tcPr>
            <w:tcW w:w="3423" w:type="dxa"/>
            <w:tcMar/>
          </w:tcPr>
          <w:p w:rsidRPr="004A0DFF" w:rsidR="004A0DFF" w:rsidP="004A0DFF" w:rsidRDefault="004A0DFF" w14:paraId="2C345B11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Tuesday &amp; Thursday</w:t>
            </w:r>
          </w:p>
        </w:tc>
        <w:tc>
          <w:tcPr>
            <w:tcW w:w="2684" w:type="dxa"/>
            <w:tcMar/>
          </w:tcPr>
          <w:p w:rsidRPr="004A0DFF" w:rsidR="004A0DFF" w:rsidP="004A0DFF" w:rsidRDefault="004A0DFF" w14:paraId="6F9664D4" w14:textId="43A29551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10760472" w:rsidR="6473F32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9:00 </w:t>
            </w:r>
            <w:proofErr w:type="spellStart"/>
            <w:r w:rsidRPr="10760472" w:rsidR="6473F32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a.m</w:t>
            </w:r>
            <w:proofErr w:type="spellEnd"/>
            <w:r w:rsidRPr="10760472" w:rsidR="6473F32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</w:t>
            </w:r>
            <w:r w:rsidRPr="10760472" w:rsidR="6748D1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0760472" w:rsidR="6473F32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11:30 a.m.</w:t>
            </w:r>
          </w:p>
        </w:tc>
        <w:tc>
          <w:tcPr>
            <w:tcW w:w="1244" w:type="dxa"/>
            <w:tcMar/>
          </w:tcPr>
          <w:p w:rsidRPr="004A0DFF" w:rsidR="004A0DFF" w:rsidP="004A0DFF" w:rsidRDefault="004A0DFF" w14:paraId="77A7080E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$200.00</w:t>
            </w:r>
          </w:p>
        </w:tc>
        <w:tc>
          <w:tcPr>
            <w:tcW w:w="1833" w:type="dxa"/>
            <w:tcMar/>
          </w:tcPr>
          <w:p w:rsidRPr="004A0DFF" w:rsidR="004A0DFF" w:rsidP="004A0DFF" w:rsidRDefault="004A0DFF" w14:paraId="5DED08C8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$180.00</w:t>
            </w:r>
          </w:p>
        </w:tc>
      </w:tr>
      <w:tr w:rsidRPr="004A0DFF" w:rsidR="004A0DFF" w:rsidTr="10760472" w14:paraId="7DFB81F1" w14:textId="77777777">
        <w:trPr>
          <w:trHeight w:val="238"/>
        </w:trPr>
        <w:tc>
          <w:tcPr>
            <w:tcW w:w="1618" w:type="dxa"/>
            <w:tcMar/>
          </w:tcPr>
          <w:p w:rsidRPr="004A0DFF" w:rsidR="004A0DFF" w:rsidP="004A0DFF" w:rsidRDefault="004A0DFF" w14:paraId="0A986EEA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Pre-K Class</w:t>
            </w:r>
          </w:p>
        </w:tc>
        <w:tc>
          <w:tcPr>
            <w:tcW w:w="3423" w:type="dxa"/>
            <w:tcMar/>
          </w:tcPr>
          <w:p w:rsidRPr="004A0DFF" w:rsidR="004A0DFF" w:rsidP="004A0DFF" w:rsidRDefault="004A0DFF" w14:paraId="14E3D037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Monday, Wednesday &amp; Friday</w:t>
            </w:r>
          </w:p>
        </w:tc>
        <w:tc>
          <w:tcPr>
            <w:tcW w:w="2684" w:type="dxa"/>
            <w:tcMar/>
          </w:tcPr>
          <w:p w:rsidRPr="004A0DFF" w:rsidR="004A0DFF" w:rsidP="004A0DFF" w:rsidRDefault="004A0DFF" w14:paraId="02B79338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9:00 </w:t>
            </w:r>
            <w:proofErr w:type="spellStart"/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a.m</w:t>
            </w:r>
            <w:proofErr w:type="spellEnd"/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- 11:30 a.m.</w:t>
            </w:r>
          </w:p>
        </w:tc>
        <w:tc>
          <w:tcPr>
            <w:tcW w:w="1244" w:type="dxa"/>
            <w:tcMar/>
          </w:tcPr>
          <w:p w:rsidRPr="004A0DFF" w:rsidR="004A0DFF" w:rsidP="004A0DFF" w:rsidRDefault="004A0DFF" w14:paraId="57977886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$300.00</w:t>
            </w:r>
          </w:p>
        </w:tc>
        <w:tc>
          <w:tcPr>
            <w:tcW w:w="1833" w:type="dxa"/>
            <w:tcMar/>
          </w:tcPr>
          <w:p w:rsidRPr="004A0DFF" w:rsidR="004A0DFF" w:rsidP="004A0DFF" w:rsidRDefault="004A0DFF" w14:paraId="68F79AD3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$270.00</w:t>
            </w:r>
          </w:p>
        </w:tc>
      </w:tr>
      <w:tr w:rsidRPr="004A0DFF" w:rsidR="004A0DFF" w:rsidTr="10760472" w14:paraId="2F43E579" w14:textId="77777777">
        <w:trPr>
          <w:trHeight w:val="347"/>
        </w:trPr>
        <w:tc>
          <w:tcPr>
            <w:tcW w:w="1618" w:type="dxa"/>
            <w:tcMar/>
          </w:tcPr>
          <w:p w:rsidRPr="004A0DFF" w:rsidR="004A0DFF" w:rsidP="004A0DFF" w:rsidRDefault="004A0DFF" w14:paraId="34B4ECF8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Kindergarten</w:t>
            </w:r>
          </w:p>
        </w:tc>
        <w:tc>
          <w:tcPr>
            <w:tcW w:w="3423" w:type="dxa"/>
            <w:tcMar/>
          </w:tcPr>
          <w:p w:rsidRPr="004A0DFF" w:rsidR="004A0DFF" w:rsidP="004A0DFF" w:rsidRDefault="004A0DFF" w14:paraId="1BF3A7A9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Monday-Friday</w:t>
            </w:r>
          </w:p>
        </w:tc>
        <w:tc>
          <w:tcPr>
            <w:tcW w:w="2684" w:type="dxa"/>
            <w:tcMar/>
          </w:tcPr>
          <w:p w:rsidRPr="004A0DFF" w:rsidR="004A0DFF" w:rsidP="004A0DFF" w:rsidRDefault="004A0DFF" w14:paraId="6D73AF65" w14:textId="1DFE1681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10760472" w:rsidR="6473F32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9:00 a.m.</w:t>
            </w:r>
            <w:r w:rsidRPr="10760472" w:rsidR="6473F32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</w:t>
            </w:r>
            <w:r w:rsidRPr="10760472" w:rsidR="39AE6EC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0760472" w:rsidR="6473F32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1:30</w:t>
            </w:r>
            <w:r w:rsidRPr="10760472" w:rsidR="6473F32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p.m.</w:t>
            </w:r>
          </w:p>
        </w:tc>
        <w:tc>
          <w:tcPr>
            <w:tcW w:w="1244" w:type="dxa"/>
            <w:tcMar/>
          </w:tcPr>
          <w:p w:rsidRPr="004A0DFF" w:rsidR="004A0DFF" w:rsidP="004A0DFF" w:rsidRDefault="004A0DFF" w14:paraId="0A1CADF4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$450.00</w:t>
            </w:r>
          </w:p>
        </w:tc>
        <w:tc>
          <w:tcPr>
            <w:tcW w:w="1833" w:type="dxa"/>
            <w:tcMar/>
          </w:tcPr>
          <w:p w:rsidRPr="004A0DFF" w:rsidR="004A0DFF" w:rsidP="004A0DFF" w:rsidRDefault="004A0DFF" w14:paraId="094A31A6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$405.00</w:t>
            </w:r>
          </w:p>
          <w:p w:rsidRPr="004A0DFF" w:rsidR="004A0DFF" w:rsidP="004A0DFF" w:rsidRDefault="004A0DFF" w14:paraId="7E5F7622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Pr="004A0DFF" w:rsidR="009E25E0" w:rsidP="009E25E0" w:rsidRDefault="009E25E0" w14:paraId="66020CFB" w14:textId="5AC714D1">
      <w:pPr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0"/>
        <w:tblW w:w="10802" w:type="dxa"/>
        <w:tblLook w:val="04A0" w:firstRow="1" w:lastRow="0" w:firstColumn="1" w:lastColumn="0" w:noHBand="0" w:noVBand="1"/>
      </w:tblPr>
      <w:tblGrid>
        <w:gridCol w:w="2065"/>
        <w:gridCol w:w="8737"/>
      </w:tblGrid>
      <w:tr w:rsidRPr="004A0DFF" w:rsidR="004A0DFF" w:rsidTr="004A0DFF" w14:paraId="3ECD5972" w14:textId="77777777">
        <w:trPr>
          <w:trHeight w:val="440"/>
        </w:trPr>
        <w:tc>
          <w:tcPr>
            <w:tcW w:w="2065" w:type="dxa"/>
          </w:tcPr>
          <w:p w:rsidRPr="004A0DFF" w:rsidR="004A0DFF" w:rsidP="001D1D3D" w:rsidRDefault="004A0DFF" w14:paraId="4B9F927C" w14:textId="77777777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737" w:type="dxa"/>
          </w:tcPr>
          <w:p w:rsidRPr="004A0DFF" w:rsidR="004A0DFF" w:rsidP="001D1D3D" w:rsidRDefault="004A0DFF" w14:paraId="43C384E0" w14:textId="619A87A9">
            <w:pP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Total Non</w:t>
            </w:r>
            <w:r w:rsidR="00CA6ADD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A0DFF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refundable Amount Due Upon Registration </w:t>
            </w:r>
          </w:p>
        </w:tc>
      </w:tr>
      <w:tr w:rsidRPr="004A0DFF" w:rsidR="004A0DFF" w:rsidTr="004A0DFF" w14:paraId="12F3F010" w14:textId="77777777">
        <w:trPr>
          <w:trHeight w:val="238"/>
        </w:trPr>
        <w:tc>
          <w:tcPr>
            <w:tcW w:w="2065" w:type="dxa"/>
          </w:tcPr>
          <w:p w:rsidRPr="004A0DFF" w:rsidR="004A0DFF" w:rsidP="008A39DF" w:rsidRDefault="004A0DFF" w14:paraId="66ED3C9C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2’s Class</w:t>
            </w:r>
          </w:p>
        </w:tc>
        <w:tc>
          <w:tcPr>
            <w:tcW w:w="8737" w:type="dxa"/>
          </w:tcPr>
          <w:p w:rsidRPr="008A39DF" w:rsidR="004A0DFF" w:rsidP="008A39DF" w:rsidRDefault="004A0DFF" w14:paraId="363B107A" w14:textId="15FF9E20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8A39D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$200.00</w:t>
            </w:r>
            <w:proofErr w:type="gramStart"/>
            <w:r w:rsidRPr="008A39D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8A39D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$100.00 Registration Fee + $100.00 September Tuition)</w:t>
            </w:r>
          </w:p>
        </w:tc>
      </w:tr>
      <w:tr w:rsidRPr="004A0DFF" w:rsidR="004A0DFF" w:rsidTr="004A0DFF" w14:paraId="719338B9" w14:textId="77777777">
        <w:trPr>
          <w:trHeight w:val="238"/>
        </w:trPr>
        <w:tc>
          <w:tcPr>
            <w:tcW w:w="2065" w:type="dxa"/>
          </w:tcPr>
          <w:p w:rsidRPr="004A0DFF" w:rsidR="004A0DFF" w:rsidP="008A39DF" w:rsidRDefault="004A0DFF" w14:paraId="334D6430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3’s Class</w:t>
            </w:r>
          </w:p>
        </w:tc>
        <w:tc>
          <w:tcPr>
            <w:tcW w:w="8737" w:type="dxa"/>
          </w:tcPr>
          <w:p w:rsidRPr="004A0DFF" w:rsidR="004A0DFF" w:rsidP="008A39DF" w:rsidRDefault="004A0DFF" w14:paraId="3B095F21" w14:textId="69BE5B2F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$300.00</w:t>
            </w:r>
            <w:proofErr w:type="gramStart"/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$100.00 Registration Fee + $200.00 September Tuition)</w:t>
            </w:r>
          </w:p>
        </w:tc>
      </w:tr>
      <w:tr w:rsidRPr="004A0DFF" w:rsidR="004A0DFF" w:rsidTr="004A0DFF" w14:paraId="3F71D9CC" w14:textId="77777777">
        <w:trPr>
          <w:trHeight w:val="238"/>
        </w:trPr>
        <w:tc>
          <w:tcPr>
            <w:tcW w:w="2065" w:type="dxa"/>
          </w:tcPr>
          <w:p w:rsidRPr="004A0DFF" w:rsidR="004A0DFF" w:rsidP="008A39DF" w:rsidRDefault="004A0DFF" w14:paraId="37F3F2D7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Pre-K Class</w:t>
            </w:r>
          </w:p>
        </w:tc>
        <w:tc>
          <w:tcPr>
            <w:tcW w:w="8737" w:type="dxa"/>
          </w:tcPr>
          <w:p w:rsidRPr="004A0DFF" w:rsidR="004A0DFF" w:rsidP="008A39DF" w:rsidRDefault="004A0DFF" w14:paraId="24B7EFA9" w14:textId="72CA8AEC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$400.00</w:t>
            </w:r>
            <w:proofErr w:type="gramStart"/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$100.00 Registration Fee + $300.00 September Tuition)</w:t>
            </w:r>
          </w:p>
        </w:tc>
      </w:tr>
      <w:tr w:rsidRPr="004A0DFF" w:rsidR="004A0DFF" w:rsidTr="004A0DFF" w14:paraId="091D64C2" w14:textId="77777777">
        <w:trPr>
          <w:trHeight w:val="476"/>
        </w:trPr>
        <w:tc>
          <w:tcPr>
            <w:tcW w:w="2065" w:type="dxa"/>
          </w:tcPr>
          <w:p w:rsidRPr="004A0DFF" w:rsidR="004A0DFF" w:rsidP="008A39DF" w:rsidRDefault="004A0DFF" w14:paraId="0DBD31D1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Kindergarten</w:t>
            </w:r>
          </w:p>
        </w:tc>
        <w:tc>
          <w:tcPr>
            <w:tcW w:w="8737" w:type="dxa"/>
          </w:tcPr>
          <w:p w:rsidRPr="004A0DFF" w:rsidR="004A0DFF" w:rsidP="008A39DF" w:rsidRDefault="004A0DFF" w14:paraId="2E2CD613" w14:textId="59DEC41D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$550.00</w:t>
            </w:r>
            <w:proofErr w:type="gramStart"/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4A0DF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$100.00 Registration Fee + $450.00 September Tuition)</w:t>
            </w:r>
          </w:p>
        </w:tc>
      </w:tr>
    </w:tbl>
    <w:p w:rsidR="00B4742E" w:rsidP="009E25E0" w:rsidRDefault="00B4742E" w14:paraId="4239AD75" w14:textId="77777777">
      <w:pPr>
        <w:rPr>
          <w:rFonts w:ascii="Times New Roman" w:hAnsi="Times New Roman" w:eastAsia="Times New Roman" w:cs="Times New Roman"/>
          <w:color w:val="000000"/>
          <w:sz w:val="26"/>
          <w:szCs w:val="26"/>
        </w:rPr>
      </w:pPr>
    </w:p>
    <w:p w:rsidR="00B4742E" w:rsidP="009E25E0" w:rsidRDefault="007D0DC5" w14:paraId="30948A21" w14:textId="426545F5">
      <w:pPr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We accept cash, checks</w:t>
      </w:r>
      <w:r w:rsidR="00CA6ADD">
        <w:rPr>
          <w:rFonts w:ascii="Times New Roman" w:hAnsi="Times New Roman" w:eastAsia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and credit card payments via PayPal.</w:t>
      </w:r>
      <w:r w:rsidR="008A39DF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 If you would like to pay via PayPal, please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>contact us</w:t>
      </w:r>
      <w:r w:rsidR="008A39DF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and we will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email </w:t>
      </w:r>
      <w:r w:rsidR="008A39DF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you an invoice.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Please note there is a small processing fee for credit card transactions. </w:t>
      </w:r>
    </w:p>
    <w:p w:rsidRPr="008A39DF" w:rsidR="009E25E0" w:rsidP="009E25E0" w:rsidRDefault="009E25E0" w14:paraId="46425719" w14:textId="4A7CD9E3">
      <w:pPr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 w:rsidRPr="008A39DF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Please let me know if you have any questions regarding the registration process or if you are unsure of your plans for next year.  I am more than happy to help you </w:t>
      </w:r>
      <w:r w:rsidRPr="008A39DF" w:rsidR="00063E50"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find the perfect class for your </w:t>
      </w:r>
      <w:r w:rsidRPr="008A39DF">
        <w:rPr>
          <w:rFonts w:ascii="Times New Roman" w:hAnsi="Times New Roman" w:eastAsia="Times New Roman" w:cs="Times New Roman"/>
          <w:color w:val="000000"/>
          <w:sz w:val="26"/>
          <w:szCs w:val="26"/>
        </w:rPr>
        <w:t>child</w:t>
      </w:r>
      <w:r w:rsidR="00CA6ADD">
        <w:rPr>
          <w:rFonts w:ascii="Times New Roman" w:hAnsi="Times New Roman" w:eastAsia="Times New Roman" w:cs="Times New Roman"/>
          <w:color w:val="000000"/>
          <w:sz w:val="26"/>
          <w:szCs w:val="26"/>
        </w:rPr>
        <w:t>!</w:t>
      </w:r>
    </w:p>
    <w:p w:rsidR="00CA6ADD" w:rsidP="00CA6ADD" w:rsidRDefault="00CA6ADD" w14:paraId="2E03481A" w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</w:pPr>
    </w:p>
    <w:p w:rsidRPr="008A39DF" w:rsidR="009E25E0" w:rsidP="00CA6ADD" w:rsidRDefault="009E25E0" w14:paraId="7A142DED" w14:textId="26D0A980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 w:rsidRPr="008A39DF">
        <w:rPr>
          <w:rFonts w:ascii="Times New Roman" w:hAnsi="Times New Roman" w:eastAsia="Times New Roman" w:cs="Times New Roman"/>
          <w:color w:val="000000"/>
          <w:sz w:val="26"/>
          <w:szCs w:val="26"/>
        </w:rPr>
        <w:t>Blessings,</w:t>
      </w:r>
    </w:p>
    <w:p w:rsidRPr="00CA6ADD" w:rsidR="00B1575B" w:rsidP="00EB7EF0" w:rsidRDefault="009E25E0" w14:paraId="0220D874" w14:textId="700F36AA">
      <w:pPr>
        <w:spacing w:after="0" w:line="240" w:lineRule="auto"/>
        <w:rPr>
          <w:sz w:val="20"/>
          <w:szCs w:val="20"/>
        </w:rPr>
      </w:pPr>
      <w:r w:rsidRPr="00EB7EF0"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>Jenn Domingo</w:t>
      </w:r>
    </w:p>
    <w:p w:rsidRPr="00CA6ADD" w:rsidR="00B1575B" w:rsidP="00EB7EF0" w:rsidRDefault="00B1575B" w14:paraId="0C5611D4" w14:textId="2721053D">
      <w:pPr>
        <w:spacing w:after="0" w:line="240" w:lineRule="auto"/>
      </w:pPr>
    </w:p>
    <w:p w:rsidRPr="00CA6ADD" w:rsidR="00B1575B" w:rsidP="00EB7EF0" w:rsidRDefault="00B1575B" w14:paraId="0A664590" w14:textId="6AD85E4F">
      <w:pPr>
        <w:spacing w:after="0" w:line="240" w:lineRule="auto"/>
      </w:pPr>
    </w:p>
    <w:p w:rsidRPr="00CA6ADD" w:rsidR="00B1575B" w:rsidP="00EB7EF0" w:rsidRDefault="00B1575B" w14:paraId="515080BE" w14:textId="237ACD1D">
      <w:pPr>
        <w:spacing w:after="0" w:line="240" w:lineRule="auto"/>
      </w:pPr>
    </w:p>
    <w:p w:rsidRPr="00CA6ADD" w:rsidR="00B1575B" w:rsidP="10760472" w:rsidRDefault="00B1575B" w14:paraId="586CA2C9" w14:noSpellErr="1" w14:textId="4C25A876">
      <w:pPr>
        <w:pStyle w:val="Normal"/>
        <w:spacing w:after="0" w:line="240" w:lineRule="auto"/>
      </w:pPr>
    </w:p>
    <w:p w:rsidRPr="00CA6ADD" w:rsidR="00B1575B" w:rsidP="1D5F2189" w:rsidRDefault="08D13962" w14:paraId="7A667066" w14:textId="32BE4C96">
      <w:pPr>
        <w:spacing w:after="0" w:line="240" w:lineRule="auto"/>
        <w:ind w:left="720"/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          </w:t>
      </w:r>
      <w:r w:rsidR="148F5C69">
        <w:t xml:space="preserve">                                              </w:t>
      </w:r>
      <w:r w:rsidR="140B2A47">
        <w:t xml:space="preserve">  </w:t>
      </w:r>
      <w:r w:rsidR="00B1575B">
        <w:t>Date:  ___________________</w:t>
      </w:r>
    </w:p>
    <w:p w:rsidRPr="00CA6ADD" w:rsidR="00B1575B" w:rsidP="1D5F2189" w:rsidRDefault="5185E560" w14:paraId="0FE63C06" w14:textId="6F63F6EB">
      <w:pPr>
        <w:spacing w:after="0" w:line="240" w:lineRule="auto"/>
        <w:ind w:left="720"/>
        <w:rPr>
          <w:b w:val="1"/>
          <w:bCs w:val="1"/>
          <w:sz w:val="20"/>
          <w:szCs w:val="20"/>
        </w:rPr>
      </w:pPr>
      <w:r w:rsidRPr="10760472" w:rsidR="5185E560">
        <w:rPr>
          <w:b w:val="1"/>
          <w:bCs w:val="1"/>
          <w:sz w:val="24"/>
          <w:szCs w:val="24"/>
        </w:rPr>
        <w:t xml:space="preserve">                                                  </w:t>
      </w:r>
      <w:r w:rsidRPr="10760472" w:rsidR="002A568D">
        <w:rPr>
          <w:b w:val="1"/>
          <w:bCs w:val="1"/>
          <w:sz w:val="24"/>
          <w:szCs w:val="24"/>
        </w:rPr>
        <w:t>2</w:t>
      </w:r>
      <w:r w:rsidRPr="10760472" w:rsidR="1FB3D94B">
        <w:rPr>
          <w:b w:val="1"/>
          <w:bCs w:val="1"/>
          <w:sz w:val="24"/>
          <w:szCs w:val="24"/>
        </w:rPr>
        <w:t xml:space="preserve">023-2024 </w:t>
      </w:r>
      <w:r w:rsidRPr="10760472" w:rsidR="00B1575B">
        <w:rPr>
          <w:b w:val="1"/>
          <w:bCs w:val="1"/>
          <w:sz w:val="24"/>
          <w:szCs w:val="24"/>
        </w:rPr>
        <w:t xml:space="preserve">Registration </w:t>
      </w:r>
    </w:p>
    <w:p w:rsidRPr="00B1575B" w:rsidR="00B1575B" w:rsidP="49E6EFAE" w:rsidRDefault="00B1575B" w14:paraId="0E995ACB" w14:textId="62083F15">
      <w:pPr>
        <w:rPr>
          <w:b/>
          <w:bCs/>
          <w:sz w:val="20"/>
          <w:szCs w:val="20"/>
        </w:rPr>
      </w:pPr>
      <w:r w:rsidRPr="49E6EFAE">
        <w:rPr>
          <w:sz w:val="20"/>
          <w:szCs w:val="20"/>
        </w:rPr>
        <w:t xml:space="preserve">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E01B79" wp14:editId="6F99454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11744" cy="1211009"/>
            <wp:effectExtent l="0" t="0" r="635" b="1270"/>
            <wp:wrapNone/>
            <wp:docPr id="4693434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744" cy="1211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9E6EFAE">
        <w:rPr>
          <w:sz w:val="20"/>
          <w:szCs w:val="20"/>
        </w:rPr>
        <w:t xml:space="preserve">                                                                                    </w:t>
      </w:r>
      <w:r w:rsidRPr="49E6EFAE" w:rsidR="48852181">
        <w:rPr>
          <w:sz w:val="20"/>
          <w:szCs w:val="20"/>
        </w:rPr>
        <w:t xml:space="preserve">                                                             </w:t>
      </w:r>
      <w:r w:rsidRPr="49E6EFAE">
        <w:rPr>
          <w:sz w:val="20"/>
          <w:szCs w:val="20"/>
        </w:rPr>
        <w:t xml:space="preserve"> </w:t>
      </w:r>
      <w:r w:rsidRPr="49E6EFAE" w:rsidR="61E37972">
        <w:rPr>
          <w:sz w:val="20"/>
          <w:szCs w:val="20"/>
        </w:rPr>
        <w:t xml:space="preserve"> </w:t>
      </w:r>
      <w:r w:rsidRPr="49E6EFAE">
        <w:rPr>
          <w:b/>
          <w:bCs/>
          <w:sz w:val="18"/>
          <w:szCs w:val="18"/>
        </w:rPr>
        <w:t>Please check the class you would like to register for:</w:t>
      </w:r>
    </w:p>
    <w:p w:rsidRPr="006B6148" w:rsidR="006B6148" w:rsidP="49E6EFAE" w:rsidRDefault="5B4FD9B5" w14:paraId="2C3CE275" w14:textId="25E4C513">
      <w:pPr>
        <w:ind w:left="6480"/>
        <w:jc w:val="both"/>
        <w:rPr>
          <w:sz w:val="20"/>
          <w:szCs w:val="20"/>
        </w:rPr>
      </w:pPr>
      <w:r w:rsidRPr="3777845E">
        <w:rPr>
          <w:sz w:val="20"/>
          <w:szCs w:val="20"/>
        </w:rPr>
        <w:t xml:space="preserve">                </w:t>
      </w:r>
      <w:r w:rsidRPr="3777845E" w:rsidR="00B1575B">
        <w:rPr>
          <w:sz w:val="20"/>
          <w:szCs w:val="20"/>
        </w:rPr>
        <w:t xml:space="preserve">   </w:t>
      </w:r>
      <w:r w:rsidRPr="3777845E" w:rsidR="6AD9E197">
        <w:rPr>
          <w:sz w:val="20"/>
          <w:szCs w:val="20"/>
        </w:rPr>
        <w:t xml:space="preserve">  </w:t>
      </w:r>
      <w:r w:rsidRPr="3777845E" w:rsidR="3758D7E7">
        <w:rPr>
          <w:sz w:val="20"/>
          <w:szCs w:val="20"/>
        </w:rPr>
        <w:t xml:space="preserve">  </w:t>
      </w:r>
      <w:r w:rsidRPr="3777845E" w:rsidR="00B1575B">
        <w:rPr>
          <w:sz w:val="20"/>
          <w:szCs w:val="20"/>
        </w:rPr>
        <w:t>2’s Monday Class Preferred</w:t>
      </w:r>
      <w:r w:rsidRPr="3777845E" w:rsidR="006B6148">
        <w:rPr>
          <w:sz w:val="20"/>
          <w:szCs w:val="20"/>
        </w:rPr>
        <w:t xml:space="preserve"> _________ </w:t>
      </w:r>
    </w:p>
    <w:p w:rsidRPr="006B6148" w:rsidR="006B6148" w:rsidP="1D5F2189" w:rsidRDefault="0AD3371C" w14:paraId="36C86BA3" w14:textId="4BA668A9">
      <w:pPr>
        <w:ind w:left="720"/>
        <w:rPr>
          <w:sz w:val="20"/>
          <w:szCs w:val="20"/>
        </w:rPr>
      </w:pPr>
      <w:r w:rsidRPr="377784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3777845E" w:rsidR="006B6148">
        <w:rPr>
          <w:sz w:val="20"/>
          <w:szCs w:val="20"/>
        </w:rPr>
        <w:t>2’s Thursday Class Preferred</w:t>
      </w:r>
      <w:r w:rsidRPr="3777845E" w:rsidR="00B1575B">
        <w:rPr>
          <w:sz w:val="20"/>
          <w:szCs w:val="20"/>
        </w:rPr>
        <w:t xml:space="preserve"> </w:t>
      </w:r>
      <w:r w:rsidRPr="3777845E" w:rsidR="6EC13D2A">
        <w:rPr>
          <w:sz w:val="20"/>
          <w:szCs w:val="20"/>
        </w:rPr>
        <w:t xml:space="preserve">  </w:t>
      </w:r>
      <w:r w:rsidRPr="3777845E" w:rsidR="332D93F4">
        <w:rPr>
          <w:sz w:val="20"/>
          <w:szCs w:val="20"/>
        </w:rPr>
        <w:t>_</w:t>
      </w:r>
      <w:r w:rsidRPr="3777845E" w:rsidR="006B6148">
        <w:rPr>
          <w:sz w:val="20"/>
          <w:szCs w:val="20"/>
        </w:rPr>
        <w:t>____</w:t>
      </w:r>
      <w:r w:rsidRPr="3777845E" w:rsidR="2D0EE869">
        <w:rPr>
          <w:sz w:val="20"/>
          <w:szCs w:val="20"/>
        </w:rPr>
        <w:t>_</w:t>
      </w:r>
      <w:r w:rsidRPr="3777845E" w:rsidR="006B6148">
        <w:rPr>
          <w:sz w:val="20"/>
          <w:szCs w:val="20"/>
        </w:rPr>
        <w:t>__</w:t>
      </w:r>
    </w:p>
    <w:p w:rsidRPr="006B6148" w:rsidR="006B6148" w:rsidP="006B6148" w:rsidRDefault="006B6148" w14:paraId="41D60A7B" w14:textId="77777777">
      <w:pPr>
        <w:jc w:val="right"/>
        <w:rPr>
          <w:sz w:val="20"/>
        </w:rPr>
      </w:pPr>
      <w:r w:rsidRPr="006B6148">
        <w:rPr>
          <w:sz w:val="20"/>
        </w:rPr>
        <w:t>3’s Class _________</w:t>
      </w:r>
    </w:p>
    <w:p w:rsidRPr="006B6148" w:rsidR="006B6148" w:rsidP="006B6148" w:rsidRDefault="006B6148" w14:paraId="4B5CE859" w14:textId="77777777">
      <w:pPr>
        <w:jc w:val="right"/>
        <w:rPr>
          <w:sz w:val="20"/>
        </w:rPr>
      </w:pPr>
      <w:r w:rsidRPr="006B6148">
        <w:rPr>
          <w:sz w:val="20"/>
        </w:rPr>
        <w:t>Pre-K Class _________</w:t>
      </w:r>
    </w:p>
    <w:p w:rsidRPr="00B1575B" w:rsidR="006B6148" w:rsidP="3777845E" w:rsidRDefault="006B6148" w14:paraId="74231E12" w14:textId="4C00BEC6">
      <w:pPr>
        <w:jc w:val="right"/>
        <w:rPr>
          <w:sz w:val="20"/>
          <w:szCs w:val="20"/>
        </w:rPr>
      </w:pPr>
      <w:r w:rsidRPr="3777845E">
        <w:rPr>
          <w:sz w:val="20"/>
          <w:szCs w:val="20"/>
        </w:rPr>
        <w:t>Kindergarten _________</w:t>
      </w:r>
    </w:p>
    <w:p w:rsidRPr="00B1575B" w:rsidR="006B6148" w:rsidP="1D5F2189" w:rsidRDefault="006B6148" w14:paraId="34ED9F42" w14:textId="5B083C81">
      <w:pPr>
        <w:rPr>
          <w:sz w:val="20"/>
          <w:szCs w:val="20"/>
        </w:rPr>
      </w:pPr>
      <w:r w:rsidRPr="3777845E">
        <w:rPr>
          <w:b/>
          <w:bCs/>
          <w:u w:val="single"/>
        </w:rPr>
        <w:t>Child</w:t>
      </w:r>
    </w:p>
    <w:p w:rsidR="006B6148" w:rsidP="006B6148" w:rsidRDefault="006B6148" w14:paraId="1B036A57" w14:textId="029E8690">
      <w:r>
        <w:t>Name:  ___________________________________________ Nickname:  ______________________________________</w:t>
      </w:r>
    </w:p>
    <w:p w:rsidR="006B6148" w:rsidP="006B6148" w:rsidRDefault="006B6148" w14:paraId="6D134A65" w14:textId="77777777">
      <w:r>
        <w:t xml:space="preserve">Birthdate:  _________________________ </w:t>
      </w:r>
      <w:r>
        <w:rPr>
          <w:b/>
        </w:rPr>
        <w:t xml:space="preserve">Allergies:  </w:t>
      </w:r>
      <w:r>
        <w:t xml:space="preserve"> ______________________________________________________</w:t>
      </w:r>
    </w:p>
    <w:p w:rsidR="006B6148" w:rsidP="006B6148" w:rsidRDefault="006B6148" w14:paraId="34B70AEE" w14:textId="52FC0D83">
      <w:r>
        <w:t>Address:  ________________________________________________________________</w:t>
      </w:r>
      <w:r w:rsidR="00833271">
        <w:t>__________________________</w:t>
      </w:r>
    </w:p>
    <w:p w:rsidR="00CA6ADD" w:rsidP="006B6148" w:rsidRDefault="00CA6ADD" w14:paraId="2A9F2BBD" w14:textId="77777777"/>
    <w:p w:rsidRPr="00B1575B" w:rsidR="006B6148" w:rsidP="006B6148" w:rsidRDefault="005915DF" w14:paraId="6D2B0D7F" w14:textId="1B9E132D">
      <w:pPr>
        <w:rPr>
          <w:b/>
          <w:u w:val="single"/>
        </w:rPr>
      </w:pPr>
      <w:r>
        <w:rPr>
          <w:b/>
          <w:u w:val="single"/>
        </w:rPr>
        <w:t>1. Parent/Guardian</w:t>
      </w:r>
    </w:p>
    <w:p w:rsidR="006B6148" w:rsidP="006B6148" w:rsidRDefault="006B6148" w14:paraId="27B1B474" w14:textId="77777777">
      <w:r>
        <w:t xml:space="preserve">Name: ____________________________________________________________________________________________ </w:t>
      </w:r>
    </w:p>
    <w:p w:rsidR="006B6148" w:rsidP="006B6148" w:rsidRDefault="006B6148" w14:paraId="67648E98" w14:textId="77777777">
      <w:r>
        <w:t>Address:  __________________________________________________________________________________________</w:t>
      </w:r>
    </w:p>
    <w:p w:rsidR="006B6148" w:rsidP="006B6148" w:rsidRDefault="006B6148" w14:paraId="17BF4FDD" w14:textId="77777777">
      <w:r w:rsidRPr="006B6148">
        <w:rPr>
          <w:sz w:val="20"/>
        </w:rPr>
        <w:t xml:space="preserve">Primary Contact </w:t>
      </w:r>
      <w:r>
        <w:rPr>
          <w:sz w:val="20"/>
        </w:rPr>
        <w:t>#</w:t>
      </w:r>
      <w:r w:rsidRPr="006B6148">
        <w:rPr>
          <w:sz w:val="20"/>
        </w:rPr>
        <w:t xml:space="preserve">:  </w:t>
      </w:r>
      <w:r>
        <w:rPr>
          <w:sz w:val="20"/>
        </w:rPr>
        <w:t>___________</w:t>
      </w:r>
      <w:r w:rsidRPr="006B6148">
        <w:rPr>
          <w:sz w:val="20"/>
        </w:rPr>
        <w:t xml:space="preserve">_________________________Secondary Contact </w:t>
      </w:r>
      <w:r>
        <w:rPr>
          <w:sz w:val="20"/>
        </w:rPr>
        <w:t>#</w:t>
      </w:r>
      <w:r w:rsidRPr="006B6148">
        <w:rPr>
          <w:sz w:val="20"/>
        </w:rPr>
        <w:t xml:space="preserve"> </w:t>
      </w:r>
      <w:r>
        <w:t>___________________________________</w:t>
      </w:r>
    </w:p>
    <w:p w:rsidR="006B6148" w:rsidP="006B6148" w:rsidRDefault="006B6148" w14:paraId="21678151" w14:textId="77777777">
      <w:r>
        <w:t>Marital Status:  __________________________________ Religious Affiliation: __________________________________</w:t>
      </w:r>
    </w:p>
    <w:p w:rsidR="006B6148" w:rsidP="006B6148" w:rsidRDefault="006B6148" w14:paraId="1AD8C477" w14:textId="77777777"/>
    <w:p w:rsidRPr="00B1575B" w:rsidR="006B6148" w:rsidP="006B6148" w:rsidRDefault="005915DF" w14:paraId="08F5BA03" w14:textId="34AE3E70">
      <w:pPr>
        <w:rPr>
          <w:b/>
          <w:u w:val="single"/>
        </w:rPr>
      </w:pPr>
      <w:r>
        <w:rPr>
          <w:b/>
          <w:u w:val="single"/>
        </w:rPr>
        <w:t>2. Parent/Guardian</w:t>
      </w:r>
    </w:p>
    <w:p w:rsidR="006B6148" w:rsidP="006B6148" w:rsidRDefault="006B6148" w14:paraId="55EDC215" w14:textId="77777777">
      <w:r>
        <w:t xml:space="preserve">Name: ____________________________________________________________________________________________ </w:t>
      </w:r>
    </w:p>
    <w:p w:rsidR="006B6148" w:rsidP="006B6148" w:rsidRDefault="006B6148" w14:paraId="1D3B73ED" w14:textId="77777777">
      <w:r>
        <w:t>Address:  __________________________________________________________________________________________</w:t>
      </w:r>
    </w:p>
    <w:p w:rsidR="006B6148" w:rsidP="006B6148" w:rsidRDefault="006B6148" w14:paraId="0CDB0BD7" w14:textId="77777777">
      <w:r w:rsidRPr="006B6148">
        <w:rPr>
          <w:sz w:val="20"/>
        </w:rPr>
        <w:t xml:space="preserve">Primary Contact </w:t>
      </w:r>
      <w:r>
        <w:rPr>
          <w:sz w:val="20"/>
        </w:rPr>
        <w:t>#</w:t>
      </w:r>
      <w:r w:rsidRPr="006B6148">
        <w:rPr>
          <w:sz w:val="20"/>
        </w:rPr>
        <w:t xml:space="preserve">:  </w:t>
      </w:r>
      <w:r>
        <w:rPr>
          <w:sz w:val="20"/>
        </w:rPr>
        <w:t>___________</w:t>
      </w:r>
      <w:r w:rsidRPr="006B6148">
        <w:rPr>
          <w:sz w:val="20"/>
        </w:rPr>
        <w:t xml:space="preserve">_________________________Secondary Contact </w:t>
      </w:r>
      <w:r>
        <w:rPr>
          <w:sz w:val="20"/>
        </w:rPr>
        <w:t>#</w:t>
      </w:r>
      <w:r w:rsidRPr="006B6148">
        <w:rPr>
          <w:sz w:val="20"/>
        </w:rPr>
        <w:t xml:space="preserve"> </w:t>
      </w:r>
      <w:r>
        <w:t>___________________________________</w:t>
      </w:r>
    </w:p>
    <w:p w:rsidR="006B6148" w:rsidP="006B6148" w:rsidRDefault="006B6148" w14:paraId="4A61E82F" w14:textId="77777777">
      <w:r>
        <w:t>Marital Status:  __________________________________ Religious Affiliation: __________________________________</w:t>
      </w:r>
    </w:p>
    <w:p w:rsidRPr="00DF0D65" w:rsidR="006B6148" w:rsidP="006B6148" w:rsidRDefault="006B6148" w14:paraId="29152BF1" w14:textId="77777777">
      <w:pPr>
        <w:rPr>
          <w:u w:val="single"/>
        </w:rPr>
      </w:pPr>
    </w:p>
    <w:p w:rsidR="006B6148" w:rsidP="006B6148" w:rsidRDefault="006B6148" w14:paraId="2C43805D" w14:textId="77777777">
      <w:r w:rsidRPr="002A568D">
        <w:rPr>
          <w:b/>
        </w:rPr>
        <w:t>We would like information and newsletters sent to the following email address</w:t>
      </w:r>
      <w:r w:rsidRPr="002A568D" w:rsidR="00B1575B">
        <w:rPr>
          <w:b/>
        </w:rPr>
        <w:t xml:space="preserve"> </w:t>
      </w:r>
      <w:r w:rsidRPr="002A568D">
        <w:rPr>
          <w:b/>
        </w:rPr>
        <w:t>(es):</w:t>
      </w:r>
      <w:r w:rsidRPr="002A568D" w:rsidR="00921DDA">
        <w:t xml:space="preserve">  </w:t>
      </w:r>
      <w:r w:rsidR="00921DDA">
        <w:t>_____________________</w:t>
      </w:r>
      <w:r>
        <w:t>______</w:t>
      </w:r>
    </w:p>
    <w:p w:rsidRPr="00921DDA" w:rsidR="00921DDA" w:rsidRDefault="00921DDA" w14:paraId="34A03206" w14:textId="77777777">
      <w:r>
        <w:t>_______________________</w:t>
      </w:r>
      <w:r w:rsidR="00B1575B">
        <w:t>____________________</w:t>
      </w:r>
      <w:r>
        <w:t>_____</w:t>
      </w:r>
      <w:r w:rsidR="00B1575B">
        <w:t>_________________________________________</w:t>
      </w:r>
      <w:r>
        <w:t>_</w:t>
      </w:r>
      <w:r w:rsidR="00B1575B">
        <w:t>________</w:t>
      </w:r>
    </w:p>
    <w:p w:rsidRPr="00B1575B" w:rsidR="006B6148" w:rsidRDefault="00921DDA" w14:paraId="00ABD98A" w14:textId="77777777">
      <w:pPr>
        <w:rPr>
          <w:b/>
          <w:u w:val="single"/>
        </w:rPr>
      </w:pPr>
      <w:r>
        <w:rPr>
          <w:b/>
          <w:u w:val="single"/>
        </w:rPr>
        <w:t>Siblings:</w:t>
      </w:r>
    </w:p>
    <w:p w:rsidR="006B6148" w:rsidRDefault="006B6148" w14:paraId="36CCFBDB" w14:textId="7FB0CCE0">
      <w:r>
        <w:t>Name:  ____________________</w:t>
      </w:r>
      <w:r w:rsidR="00921DDA">
        <w:t xml:space="preserve">_____ Age:  </w:t>
      </w:r>
      <w:r>
        <w:t xml:space="preserve">  __________</w:t>
      </w:r>
      <w:r w:rsidR="00921DDA">
        <w:t xml:space="preserve">        Name:  _________________________ Age:    __________</w:t>
      </w:r>
    </w:p>
    <w:p w:rsidR="00EB7EF0" w:rsidP="00EB7EF0" w:rsidRDefault="00921DDA" w14:paraId="231934BC" w14:textId="3066C55B">
      <w:r>
        <w:t>Name:  _________________________ Age:    __________        Name:  _________________________ Age:    __________</w:t>
      </w:r>
    </w:p>
    <w:p w:rsidR="1D5F2189" w:rsidP="1D5F2189" w:rsidRDefault="1D5F2189" w14:paraId="7D70EE18" w14:textId="265A1168"/>
    <w:p w:rsidR="1D5F2189" w:rsidP="1D5F2189" w:rsidRDefault="1D5F2189" w14:paraId="19778C8A" w14:textId="7DBFAFC7" w14:noSpellErr="1"/>
    <w:p w:rsidR="10760472" w:rsidP="10760472" w:rsidRDefault="10760472" w14:paraId="30EDAF8C" w14:textId="30B86C6C">
      <w:pPr>
        <w:pStyle w:val="Normal"/>
      </w:pPr>
    </w:p>
    <w:p w:rsidRPr="00B1575B" w:rsidR="00921DDA" w:rsidRDefault="006B6148" w14:paraId="40F9117D" w14:textId="50EA3B01">
      <w:pPr>
        <w:rPr>
          <w:b/>
          <w:u w:val="single"/>
        </w:rPr>
      </w:pPr>
      <w:r w:rsidRPr="00B1575B">
        <w:rPr>
          <w:b/>
          <w:u w:val="single"/>
        </w:rPr>
        <w:t>In case you cannot be reached, please list two additional contacts below:</w:t>
      </w:r>
    </w:p>
    <w:p w:rsidR="00921DDA" w:rsidP="006B6148" w:rsidRDefault="006B6148" w14:paraId="2E20BFC7" w14:textId="39CB4264">
      <w:r>
        <w:t>1.  Name:  ________________________</w:t>
      </w:r>
      <w:r w:rsidR="00CA6ADD">
        <w:t>Relationship: _</w:t>
      </w:r>
      <w:r>
        <w:t>__________________________ Phone #____________________</w:t>
      </w:r>
    </w:p>
    <w:p w:rsidR="006B6148" w:rsidP="006B6148" w:rsidRDefault="006B6148" w14:paraId="33A2AABC" w14:textId="603C63CA">
      <w:r>
        <w:t>2.  Name:  ________________________</w:t>
      </w:r>
      <w:proofErr w:type="gramStart"/>
      <w:r>
        <w:t>Relationship:_</w:t>
      </w:r>
      <w:proofErr w:type="gramEnd"/>
      <w:r>
        <w:t>__________________________ Phone #____________________</w:t>
      </w:r>
    </w:p>
    <w:p w:rsidR="1D5F2189" w:rsidP="1D5F2189" w:rsidRDefault="1D5F2189" w14:paraId="54EF7B29" w14:textId="0BAD66AF">
      <w:pPr>
        <w:rPr>
          <w:b/>
          <w:bCs/>
          <w:u w:val="single"/>
        </w:rPr>
      </w:pPr>
    </w:p>
    <w:p w:rsidR="1D5F2189" w:rsidP="1D5F2189" w:rsidRDefault="1D5F2189" w14:paraId="42D7F795" w14:textId="7487D243">
      <w:pPr>
        <w:rPr>
          <w:b/>
          <w:bCs/>
          <w:u w:val="single"/>
        </w:rPr>
      </w:pPr>
    </w:p>
    <w:p w:rsidRPr="00B1575B" w:rsidR="006B6148" w:rsidP="006B6148" w:rsidRDefault="006B6148" w14:paraId="027CB02A" w14:textId="77777777">
      <w:pPr>
        <w:rPr>
          <w:b/>
          <w:u w:val="single"/>
        </w:rPr>
      </w:pPr>
      <w:r w:rsidRPr="00B1575B">
        <w:rPr>
          <w:b/>
          <w:u w:val="single"/>
        </w:rPr>
        <w:t>Emergency Treatment:</w:t>
      </w:r>
    </w:p>
    <w:p w:rsidR="006B6148" w:rsidP="006B6148" w:rsidRDefault="006B6148" w14:paraId="047EE1C6" w14:textId="5087F60B">
      <w:r>
        <w:t>Physician:  _________________________________ Phone:  ________________________</w:t>
      </w:r>
      <w:r w:rsidR="00681BC1">
        <w:t>________________________</w:t>
      </w:r>
      <w:r>
        <w:t xml:space="preserve"> </w:t>
      </w:r>
    </w:p>
    <w:p w:rsidR="006B6148" w:rsidP="006B6148" w:rsidRDefault="006B6148" w14:paraId="12A82A59" w14:textId="77777777">
      <w:r>
        <w:t>Address:  _____________________________________________________________________________</w:t>
      </w:r>
      <w:r w:rsidR="00681BC1">
        <w:t>_____________</w:t>
      </w:r>
    </w:p>
    <w:p w:rsidR="006B6148" w:rsidP="006B6148" w:rsidRDefault="006B6148" w14:paraId="586D5264" w14:textId="004711EB">
      <w:r>
        <w:t>Dentist:  _________________________________ Phone:  ____________________________________</w:t>
      </w:r>
      <w:r w:rsidR="00681BC1">
        <w:t>______________</w:t>
      </w:r>
    </w:p>
    <w:p w:rsidR="006B6148" w:rsidP="006B6148" w:rsidRDefault="006B6148" w14:paraId="74FEAE83" w14:textId="77777777">
      <w:r>
        <w:t>Address:  _____________________________________________________________________</w:t>
      </w:r>
      <w:r w:rsidR="00681BC1">
        <w:t>_____________</w:t>
      </w:r>
      <w:r>
        <w:t>________</w:t>
      </w:r>
    </w:p>
    <w:p w:rsidR="006B6148" w:rsidP="006B6148" w:rsidRDefault="006B6148" w14:paraId="6979DA90" w14:textId="77777777"/>
    <w:p w:rsidRPr="00681BC1" w:rsidR="006B6148" w:rsidP="006B6148" w:rsidRDefault="006B6148" w14:paraId="02C2B3A3" w14:textId="77777777">
      <w:pPr>
        <w:rPr>
          <w:b/>
          <w:u w:val="single"/>
        </w:rPr>
      </w:pPr>
      <w:r w:rsidRPr="00681BC1">
        <w:rPr>
          <w:b/>
          <w:u w:val="single"/>
        </w:rPr>
        <w:t xml:space="preserve">Action if doctor cannot be reached:  </w:t>
      </w:r>
    </w:p>
    <w:p w:rsidR="006B6148" w:rsidP="006B6148" w:rsidRDefault="006B6148" w14:paraId="02722838" w14:textId="77777777">
      <w:r>
        <w:t>Associate on call:  Yes_____ No _____</w:t>
      </w:r>
    </w:p>
    <w:p w:rsidR="006B6148" w:rsidP="006B6148" w:rsidRDefault="006B6148" w14:paraId="707DA211" w14:textId="77777777">
      <w:r>
        <w:t xml:space="preserve">Hospital:  </w:t>
      </w:r>
      <w:proofErr w:type="gramStart"/>
      <w:r>
        <w:t>Yes  _</w:t>
      </w:r>
      <w:proofErr w:type="gramEnd"/>
      <w:r>
        <w:t>_____ No ______</w:t>
      </w:r>
    </w:p>
    <w:p w:rsidR="00B1575B" w:rsidP="00B1575B" w:rsidRDefault="00B1575B" w14:paraId="1EBF6015" w14:textId="77777777">
      <w:pPr>
        <w:rPr>
          <w:rFonts w:ascii="Times New Roman" w:hAnsi="Times New Roman"/>
        </w:rPr>
      </w:pPr>
    </w:p>
    <w:p w:rsidR="00B1575B" w:rsidP="00B1575B" w:rsidRDefault="00B1575B" w14:paraId="5A13BC7E" w14:textId="6AE25DA9">
      <w:pPr>
        <w:rPr>
          <w:rFonts w:ascii="Times New Roman" w:hAnsi="Times New Roman"/>
        </w:rPr>
      </w:pPr>
      <w:proofErr w:type="spellStart"/>
      <w:r w:rsidRPr="1D5F2189">
        <w:rPr>
          <w:rFonts w:ascii="Times New Roman" w:hAnsi="Times New Roman"/>
        </w:rPr>
        <w:t>Sonshine</w:t>
      </w:r>
      <w:proofErr w:type="spellEnd"/>
      <w:r w:rsidRPr="1D5F2189">
        <w:rPr>
          <w:rFonts w:ascii="Times New Roman" w:hAnsi="Times New Roman"/>
        </w:rPr>
        <w:t xml:space="preserve"> Express Staff and/or church staff has permission to medically transport or seek medical care for my child in case of emergency</w:t>
      </w:r>
      <w:r w:rsidRPr="1D5F2189" w:rsidR="4C1249C8">
        <w:rPr>
          <w:rFonts w:ascii="Times New Roman" w:hAnsi="Times New Roman"/>
        </w:rPr>
        <w:t>.</w:t>
      </w:r>
    </w:p>
    <w:p w:rsidR="00B1575B" w:rsidP="00B1575B" w:rsidRDefault="00000000" w14:paraId="5564A2F6" w14:textId="77777777">
      <w:r>
        <w:rPr>
          <w:rFonts w:ascii="Times New Roman" w:hAnsi="Times New Roman"/>
        </w:rPr>
        <w:pict w14:anchorId="2490F8EE">
          <v:rect id="_x0000_i1025" style="width:0;height:1.5pt" o:hr="t" o:hrstd="t" o:hrnoshade="t" o:hralign="center" fillcolor="black" stroked="f"/>
        </w:pict>
      </w:r>
    </w:p>
    <w:p w:rsidR="00B1575B" w:rsidP="1D5F2189" w:rsidRDefault="00B1575B" w14:paraId="3EE53399" w14:textId="2ABD7968">
      <w:pPr>
        <w:rPr>
          <w:rFonts w:ascii="Times New Roman" w:hAnsi="Times New Roman"/>
          <w:kern w:val="28"/>
          <w14:cntxtAlts/>
        </w:rPr>
      </w:pPr>
      <w:r w:rsidRPr="1D5F2189">
        <w:rPr>
          <w:rFonts w:ascii="Times New Roman" w:hAnsi="Times New Roman"/>
        </w:rPr>
        <w:t>Signed/</w:t>
      </w:r>
      <w:proofErr w:type="gramStart"/>
      <w:r w:rsidRPr="1D5F2189">
        <w:rPr>
          <w:rFonts w:ascii="Times New Roman" w:hAnsi="Times New Roman"/>
        </w:rPr>
        <w:t>Dated</w:t>
      </w:r>
      <w:r w:rsidRPr="1D5F2189" w:rsidR="51A91008">
        <w:rPr>
          <w:rFonts w:ascii="Times New Roman" w:hAnsi="Times New Roman"/>
        </w:rPr>
        <w:t xml:space="preserve">  _</w:t>
      </w:r>
      <w:proofErr w:type="gramEnd"/>
      <w:r w:rsidRPr="1D5F2189" w:rsidR="51A91008">
        <w:rPr>
          <w:rFonts w:ascii="Times New Roman" w:hAnsi="Times New Roman"/>
        </w:rPr>
        <w:t>_______________________________________________________________________________</w:t>
      </w:r>
    </w:p>
    <w:p w:rsidR="00B1575B" w:rsidP="00B1575B" w:rsidRDefault="00B1575B" w14:paraId="79F94F78" w14:textId="77777777">
      <w:pPr>
        <w:widowControl w:val="0"/>
        <w:rPr>
          <w:rFonts w:ascii="Calibri" w:hAnsi="Calibri"/>
        </w:rPr>
      </w:pPr>
      <w:r>
        <w:t> </w:t>
      </w:r>
    </w:p>
    <w:p w:rsidR="006B6148" w:rsidP="006B6148" w:rsidRDefault="00B1575B" w14:paraId="6C6A9518" w14:textId="77777777">
      <w:r>
        <w:t>Is there anything else that you would like to share with us about your child?  ___________________________________</w:t>
      </w:r>
    </w:p>
    <w:p w:rsidR="00B1575B" w:rsidRDefault="00B1575B" w14:paraId="4FE6A624" w14:textId="77777777">
      <w:r>
        <w:t>__________________________________________________________________________________________________</w:t>
      </w:r>
    </w:p>
    <w:p w:rsidR="00B1575B" w:rsidRDefault="00B1575B" w14:paraId="5E80869F" w14:textId="7777777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</w:t>
      </w:r>
    </w:p>
    <w:p w:rsidR="00681BC1" w:rsidRDefault="00B1575B" w14:paraId="03B96FE9" w14:textId="77777777">
      <w:r>
        <w:t>__________________________________________________________________________________________________</w:t>
      </w:r>
    </w:p>
    <w:p w:rsidR="00681BC1" w:rsidP="00681BC1" w:rsidRDefault="00681BC1" w14:paraId="7C06F191" w14:textId="77777777">
      <w:pPr>
        <w:rPr>
          <w:b/>
          <w:sz w:val="28"/>
          <w:u w:val="single"/>
        </w:rPr>
      </w:pPr>
    </w:p>
    <w:p w:rsidRPr="00833271" w:rsidR="006B6148" w:rsidRDefault="00681BC1" w14:paraId="316E4329" w14:textId="27B0CF68">
      <w:pPr>
        <w:rPr>
          <w:b/>
          <w:sz w:val="28"/>
          <w:u w:val="single"/>
        </w:rPr>
      </w:pPr>
      <w:r w:rsidRPr="00833271">
        <w:rPr>
          <w:noProof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AA7DA7" wp14:editId="05F2B042">
                <wp:simplePos x="0" y="0"/>
                <wp:positionH relativeFrom="margin">
                  <wp:align>right</wp:align>
                </wp:positionH>
                <wp:positionV relativeFrom="paragraph">
                  <wp:posOffset>553720</wp:posOffset>
                </wp:positionV>
                <wp:extent cx="6829425" cy="1524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BC1" w:rsidP="00681BC1" w:rsidRDefault="00681BC1" w14:paraId="6921F10C" w14:textId="7777777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81BC1">
                              <w:rPr>
                                <w:b/>
                                <w:u w:val="single"/>
                              </w:rPr>
                              <w:t>Office Use Only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681BC1">
                              <w:rPr>
                                <w:b/>
                                <w:u w:val="single"/>
                              </w:rPr>
                              <w:t>– Deposit Information</w:t>
                            </w:r>
                          </w:p>
                          <w:p w:rsidR="00681BC1" w:rsidP="00681BC1" w:rsidRDefault="00681BC1" w14:paraId="56294E2C" w14:textId="7777777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Pr="00681BC1" w:rsidR="00681BC1" w:rsidP="00681BC1" w:rsidRDefault="00681BC1" w14:paraId="09A8CEA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2D7ABDE">
              <v:shapetype id="_x0000_t202" coordsize="21600,21600" o:spt="202" path="m,l,21600r21600,l21600,xe" w14:anchorId="68AA7DA7">
                <v:stroke joinstyle="miter"/>
                <v:path gradientshapeok="t" o:connecttype="rect"/>
              </v:shapetype>
              <v:shape id="Text Box 2" style="position:absolute;margin-left:486.55pt;margin-top:43.6pt;width:537.75pt;height:12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">
                <v:textbox>
                  <w:txbxContent>
                    <w:p w:rsidR="00681BC1" w:rsidP="00681BC1" w:rsidRDefault="00681BC1" w14:paraId="2DFF7E25" w14:textId="77777777">
                      <w:pPr>
                        <w:jc w:val="center"/>
                        <w:rPr>
                          <w:u w:val="single"/>
                        </w:rPr>
                      </w:pPr>
                      <w:r w:rsidRPr="00681BC1">
                        <w:rPr>
                          <w:b/>
                          <w:u w:val="single"/>
                        </w:rPr>
                        <w:t>Office Use Only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681BC1">
                        <w:rPr>
                          <w:b/>
                          <w:u w:val="single"/>
                        </w:rPr>
                        <w:t>– Deposit Information</w:t>
                      </w:r>
                    </w:p>
                    <w:p w:rsidR="00681BC1" w:rsidP="00681BC1" w:rsidRDefault="00681BC1" w14:paraId="672A6659" w14:textId="77777777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Pr="00681BC1" w:rsidR="00681BC1" w:rsidP="00681BC1" w:rsidRDefault="00681BC1" w14:paraId="0A37501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833271">
        <w:rPr>
          <w:b/>
          <w:sz w:val="28"/>
          <w:highlight w:val="yellow"/>
          <w:u w:val="single"/>
        </w:rPr>
        <w:t xml:space="preserve">Please include the non-refundable </w:t>
      </w:r>
      <w:r w:rsidR="00833271">
        <w:rPr>
          <w:b/>
          <w:sz w:val="28"/>
          <w:highlight w:val="yellow"/>
          <w:u w:val="single"/>
        </w:rPr>
        <w:t xml:space="preserve">$100.00 </w:t>
      </w:r>
      <w:r w:rsidRPr="00833271">
        <w:rPr>
          <w:b/>
          <w:sz w:val="28"/>
          <w:highlight w:val="yellow"/>
          <w:u w:val="single"/>
        </w:rPr>
        <w:t>registration fee and September’s tuition to complete the registration process.</w:t>
      </w:r>
    </w:p>
    <w:sectPr w:rsidRPr="00833271" w:rsidR="006B6148" w:rsidSect="006B614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864"/>
    <w:multiLevelType w:val="hybridMultilevel"/>
    <w:tmpl w:val="C064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CE1"/>
    <w:multiLevelType w:val="hybridMultilevel"/>
    <w:tmpl w:val="37AC3B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DA4109"/>
    <w:multiLevelType w:val="hybridMultilevel"/>
    <w:tmpl w:val="4394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86589">
    <w:abstractNumId w:val="0"/>
  </w:num>
  <w:num w:numId="2" w16cid:durableId="1467579658">
    <w:abstractNumId w:val="2"/>
  </w:num>
  <w:num w:numId="3" w16cid:durableId="1296066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48"/>
    <w:rsid w:val="00000000"/>
    <w:rsid w:val="00063E50"/>
    <w:rsid w:val="000C46F2"/>
    <w:rsid w:val="00197C8F"/>
    <w:rsid w:val="001E5583"/>
    <w:rsid w:val="00215760"/>
    <w:rsid w:val="002A568D"/>
    <w:rsid w:val="004A0DFF"/>
    <w:rsid w:val="004F4675"/>
    <w:rsid w:val="005378C5"/>
    <w:rsid w:val="00585354"/>
    <w:rsid w:val="005915DF"/>
    <w:rsid w:val="00681BC1"/>
    <w:rsid w:val="006B6148"/>
    <w:rsid w:val="007D0DC5"/>
    <w:rsid w:val="00833271"/>
    <w:rsid w:val="008A39DF"/>
    <w:rsid w:val="00921DDA"/>
    <w:rsid w:val="009E25E0"/>
    <w:rsid w:val="00B1575B"/>
    <w:rsid w:val="00B4742E"/>
    <w:rsid w:val="00C62C4F"/>
    <w:rsid w:val="00CA6ADD"/>
    <w:rsid w:val="00CC07CE"/>
    <w:rsid w:val="00CD4A3B"/>
    <w:rsid w:val="00DB324F"/>
    <w:rsid w:val="00DF0D65"/>
    <w:rsid w:val="00EA77C6"/>
    <w:rsid w:val="00EB7EF0"/>
    <w:rsid w:val="00EE1612"/>
    <w:rsid w:val="00F06798"/>
    <w:rsid w:val="05C136A7"/>
    <w:rsid w:val="0652AB5A"/>
    <w:rsid w:val="08D13962"/>
    <w:rsid w:val="0AD3371C"/>
    <w:rsid w:val="0B4CA695"/>
    <w:rsid w:val="0EFDF67D"/>
    <w:rsid w:val="10760472"/>
    <w:rsid w:val="10C2E222"/>
    <w:rsid w:val="1356F937"/>
    <w:rsid w:val="13B2D9D0"/>
    <w:rsid w:val="140B2A47"/>
    <w:rsid w:val="148F5C69"/>
    <w:rsid w:val="1A974A29"/>
    <w:rsid w:val="1D5F2189"/>
    <w:rsid w:val="1D7B0A73"/>
    <w:rsid w:val="1FB3D94B"/>
    <w:rsid w:val="1FE138AC"/>
    <w:rsid w:val="23961F01"/>
    <w:rsid w:val="257D1F6B"/>
    <w:rsid w:val="26BABB51"/>
    <w:rsid w:val="280AFF79"/>
    <w:rsid w:val="2BC633BC"/>
    <w:rsid w:val="2C512BDA"/>
    <w:rsid w:val="2D0EE869"/>
    <w:rsid w:val="2EF1FA05"/>
    <w:rsid w:val="2FB7E347"/>
    <w:rsid w:val="31249CFD"/>
    <w:rsid w:val="316328C5"/>
    <w:rsid w:val="321E9C11"/>
    <w:rsid w:val="332D93F4"/>
    <w:rsid w:val="34191EC4"/>
    <w:rsid w:val="3727AB8C"/>
    <w:rsid w:val="3758D7E7"/>
    <w:rsid w:val="3777845E"/>
    <w:rsid w:val="39AE6EC0"/>
    <w:rsid w:val="3CD4BE88"/>
    <w:rsid w:val="3FE2B865"/>
    <w:rsid w:val="405E5F9C"/>
    <w:rsid w:val="4286B51D"/>
    <w:rsid w:val="4638D18C"/>
    <w:rsid w:val="48852181"/>
    <w:rsid w:val="49E6EFAE"/>
    <w:rsid w:val="4C1249C8"/>
    <w:rsid w:val="4EFE28D0"/>
    <w:rsid w:val="5185E560"/>
    <w:rsid w:val="51A91008"/>
    <w:rsid w:val="52A2A3F2"/>
    <w:rsid w:val="5B4FD9B5"/>
    <w:rsid w:val="5BC762B7"/>
    <w:rsid w:val="5E44D90E"/>
    <w:rsid w:val="60E752AD"/>
    <w:rsid w:val="61CAE6E1"/>
    <w:rsid w:val="61E37972"/>
    <w:rsid w:val="6473F32B"/>
    <w:rsid w:val="66607129"/>
    <w:rsid w:val="6748D1FF"/>
    <w:rsid w:val="6AD9E197"/>
    <w:rsid w:val="6D03515F"/>
    <w:rsid w:val="6D3DFDE3"/>
    <w:rsid w:val="6D59F264"/>
    <w:rsid w:val="6EC13D2A"/>
    <w:rsid w:val="72DD5E7B"/>
    <w:rsid w:val="7BA8446A"/>
    <w:rsid w:val="7E3ED4B6"/>
    <w:rsid w:val="7FFFA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E59C"/>
  <w15:chartTrackingRefBased/>
  <w15:docId w15:val="{4A1F3EFA-E48E-4FA2-BFCB-6072930D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57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25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Domingo</dc:creator>
  <keywords/>
  <dc:description/>
  <lastModifiedBy>Jennifer Domingo</lastModifiedBy>
  <revision>16</revision>
  <lastPrinted>2022-09-22T20:31:00.0000000Z</lastPrinted>
  <dcterms:created xsi:type="dcterms:W3CDTF">2022-01-03T00:33:00.0000000Z</dcterms:created>
  <dcterms:modified xsi:type="dcterms:W3CDTF">2023-01-03T00:42:34.5345518Z</dcterms:modified>
</coreProperties>
</file>